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35" w:rsidRDefault="00583835" w:rsidP="005838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835" w:rsidRDefault="00583835" w:rsidP="0058383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83835" w:rsidRDefault="00583835" w:rsidP="0058383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OŚWIADCZENIE </w:t>
      </w:r>
    </w:p>
    <w:p w:rsidR="00583835" w:rsidRDefault="00583835" w:rsidP="005838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DOTYCZĄCE WYPOŻYCZENIA AKCESORII DO GRILA</w:t>
      </w:r>
      <w:r w:rsidR="009D624B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DREWNIANEJ WIACIE W WOLI</w:t>
      </w:r>
    </w:p>
    <w:p w:rsidR="00583835" w:rsidRDefault="00583835" w:rsidP="005838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(ruszt żeliwny, ruszt metalowy, pojemnik na popiół)</w:t>
      </w:r>
    </w:p>
    <w:p w:rsidR="00583835" w:rsidRDefault="00583835" w:rsidP="00583835">
      <w:pPr>
        <w:rPr>
          <w:rFonts w:ascii="Arial" w:hAnsi="Arial" w:cs="Arial"/>
        </w:rPr>
      </w:pPr>
    </w:p>
    <w:tbl>
      <w:tblPr>
        <w:tblStyle w:val="Tabela-Siatka"/>
        <w:tblW w:w="9062" w:type="dxa"/>
        <w:tblLayout w:type="fixed"/>
        <w:tblLook w:val="04A0"/>
      </w:tblPr>
      <w:tblGrid>
        <w:gridCol w:w="4532"/>
        <w:gridCol w:w="4530"/>
      </w:tblGrid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Imię i nazwisko osoby rezerwującej</w:t>
            </w:r>
          </w:p>
          <w:p w:rsidR="00583835" w:rsidRDefault="00583835" w:rsidP="00462D3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 xml:space="preserve">Dane osoby wypożyczającej </w:t>
            </w:r>
          </w:p>
        </w:tc>
      </w:tr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Adres zamieszkania</w:t>
            </w:r>
          </w:p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Telefon kontaktowy</w:t>
            </w:r>
          </w:p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Adres e-mail</w:t>
            </w:r>
          </w:p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Data wypożyczenia</w:t>
            </w:r>
          </w:p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835" w:rsidTr="00462D3A">
        <w:tc>
          <w:tcPr>
            <w:tcW w:w="4531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Data zwrotu</w:t>
            </w:r>
          </w:p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30" w:type="dxa"/>
          </w:tcPr>
          <w:p w:rsidR="00583835" w:rsidRDefault="00583835" w:rsidP="00462D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83835" w:rsidRDefault="00583835" w:rsidP="00583835">
      <w:pPr>
        <w:rPr>
          <w:rFonts w:ascii="Arial" w:hAnsi="Arial" w:cs="Arial"/>
        </w:rPr>
      </w:pPr>
    </w:p>
    <w:p w:rsidR="00583835" w:rsidRDefault="00583835" w:rsidP="0058383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Informuję, iż zapoznałem/</w:t>
      </w:r>
      <w:proofErr w:type="spellStart"/>
      <w:r>
        <w:rPr>
          <w:rFonts w:ascii="Arial" w:hAnsi="Arial" w:cs="Arial"/>
          <w:color w:val="000000" w:themeColor="text1"/>
        </w:rPr>
        <w:t>am</w:t>
      </w:r>
      <w:proofErr w:type="spellEnd"/>
      <w:r>
        <w:rPr>
          <w:rFonts w:ascii="Arial" w:hAnsi="Arial" w:cs="Arial"/>
          <w:color w:val="000000" w:themeColor="text1"/>
        </w:rPr>
        <w:t xml:space="preserve"> się z Regulaminem korzystania z „Drewnianej wiaty z miejscem grillowo – ogniskowym” w Woli, w celach edukacyjnych, kulturowych, turystycznych, rekreacyjnych, sportowych, filmowania, fotografowania i akceptuję jego treść.</w:t>
      </w:r>
    </w:p>
    <w:p w:rsidR="00583835" w:rsidRDefault="00583835" w:rsidP="00583835">
      <w:pPr>
        <w:rPr>
          <w:rFonts w:ascii="Arial" w:hAnsi="Arial" w:cs="Arial"/>
        </w:rPr>
      </w:pPr>
    </w:p>
    <w:p w:rsidR="00583835" w:rsidRDefault="00583835" w:rsidP="00583835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</w:t>
      </w:r>
    </w:p>
    <w:p w:rsidR="00583835" w:rsidRDefault="00583835" w:rsidP="005838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Miejscowość i data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Podpis</w:t>
      </w:r>
      <w:r>
        <w:rPr>
          <w:rFonts w:ascii="Arial" w:hAnsi="Arial" w:cs="Arial"/>
        </w:rPr>
        <w:tab/>
      </w:r>
    </w:p>
    <w:p w:rsidR="00583835" w:rsidRDefault="00583835" w:rsidP="00583835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Ochrona danych osobowych</w:t>
      </w:r>
    </w:p>
    <w:p w:rsidR="00583835" w:rsidRDefault="00583835" w:rsidP="005838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6 ust. 1 lit. a </w:t>
      </w:r>
      <w:r>
        <w:rPr>
          <w:rFonts w:ascii="Arial" w:eastAsia="Calibri" w:hAnsi="Arial" w:cs="Arial"/>
        </w:rPr>
        <w:t xml:space="preserve">ogólnego rozporządzenia o ochronie danych osobowych z dnia 27 kwietnia 2016 r. </w:t>
      </w:r>
      <w:r>
        <w:rPr>
          <w:rFonts w:ascii="Arial" w:eastAsia="Times New Roman" w:hAnsi="Arial" w:cs="Arial"/>
          <w:lang w:eastAsia="pl-PL"/>
        </w:rPr>
        <w:t xml:space="preserve">(Dz. U. UE. L. z 2016 r. Nr 119, str. 1), tzw. RODO, wyrażam zgodę na przetwarzanie moich danych osobowych w zakresie niezbędnym do dokonania rezerwacji i korzystania z </w:t>
      </w:r>
      <w:r>
        <w:rPr>
          <w:rFonts w:ascii="Arial" w:eastAsia="Times New Roman" w:hAnsi="Arial" w:cs="Arial"/>
          <w:lang w:eastAsia="zh-CN"/>
        </w:rPr>
        <w:t>drewnianej wiaty z miejscem grillowo ogniskowym               w Woli</w:t>
      </w:r>
      <w:r>
        <w:rPr>
          <w:rFonts w:ascii="Arial" w:eastAsia="Times New Roman" w:hAnsi="Arial" w:cs="Arial"/>
          <w:lang w:eastAsia="pl-PL"/>
        </w:rPr>
        <w:t xml:space="preserve">, </w:t>
      </w:r>
      <w:r>
        <w:rPr>
          <w:rFonts w:ascii="Arial" w:eastAsia="Times New Roman" w:hAnsi="Arial" w:cs="Arial"/>
          <w:lang w:eastAsia="zh-CN"/>
        </w:rPr>
        <w:t xml:space="preserve">zgodnie z Klauzulą informacyjną, stanowiącą załącznik do Formularza rezerwacji. </w:t>
      </w:r>
    </w:p>
    <w:p w:rsidR="00583835" w:rsidRDefault="00583835" w:rsidP="00583835">
      <w:pPr>
        <w:rPr>
          <w:rFonts w:ascii="Arial" w:hAnsi="Arial" w:cs="Arial"/>
        </w:rPr>
      </w:pPr>
    </w:p>
    <w:p w:rsidR="00583835" w:rsidRDefault="00583835" w:rsidP="005838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………………………………</w:t>
      </w:r>
    </w:p>
    <w:p w:rsidR="00583835" w:rsidRDefault="00583835" w:rsidP="0058383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Miejscowość i data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Podpis</w:t>
      </w:r>
      <w:r>
        <w:rPr>
          <w:rFonts w:ascii="Arial" w:hAnsi="Arial" w:cs="Arial"/>
        </w:rPr>
        <w:tab/>
      </w:r>
    </w:p>
    <w:p w:rsidR="00583835" w:rsidRDefault="00583835" w:rsidP="005838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3835" w:rsidRDefault="00583835" w:rsidP="00583835">
      <w:pPr>
        <w:jc w:val="center"/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lastRenderedPageBreak/>
        <w:t>Załącznik do Formularza rezerwacji drewnianej wiaty z miejscem grillowo ogniskowym                 w Woli</w:t>
      </w:r>
    </w:p>
    <w:p w:rsidR="00583835" w:rsidRDefault="00583835" w:rsidP="00583835">
      <w:pPr>
        <w:jc w:val="center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KLAUZULA INFORMACYJNA </w:t>
      </w:r>
      <w:r>
        <w:rPr>
          <w:rFonts w:ascii="Arial" w:hAnsi="Arial" w:cs="Arial"/>
          <w:sz w:val="18"/>
          <w:szCs w:val="18"/>
        </w:rPr>
        <w:t>–</w:t>
      </w:r>
      <w:r w:rsidRPr="00D8342A">
        <w:rPr>
          <w:rFonts w:ascii="Arial" w:hAnsi="Arial" w:cs="Arial"/>
          <w:sz w:val="18"/>
          <w:szCs w:val="18"/>
        </w:rPr>
        <w:t xml:space="preserve"> RODO</w:t>
      </w:r>
    </w:p>
    <w:p w:rsidR="00583835" w:rsidRPr="00D8342A" w:rsidRDefault="00583835" w:rsidP="00583835">
      <w:pPr>
        <w:spacing w:line="240" w:lineRule="auto"/>
        <w:jc w:val="center"/>
        <w:rPr>
          <w:rFonts w:ascii="Arial" w:hAnsi="Arial" w:cs="Arial"/>
          <w:sz w:val="18"/>
        </w:rPr>
      </w:pPr>
      <w:r w:rsidRPr="00D8342A">
        <w:rPr>
          <w:rFonts w:ascii="Arial" w:hAnsi="Arial" w:cs="Arial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color w:val="000000" w:themeColor="text1"/>
          <w:sz w:val="18"/>
          <w:szCs w:val="18"/>
        </w:rPr>
        <w:t xml:space="preserve">Administratorem Pani/Pana danych osobowych jest Gminny Ośrodek Sportu i Rekreacji w </w:t>
      </w:r>
      <w:proofErr w:type="spellStart"/>
      <w:r w:rsidRPr="00D8342A">
        <w:rPr>
          <w:rFonts w:ascii="Arial" w:hAnsi="Arial" w:cs="Arial"/>
          <w:color w:val="000000" w:themeColor="text1"/>
          <w:sz w:val="18"/>
          <w:szCs w:val="18"/>
        </w:rPr>
        <w:t>Miedźnej</w:t>
      </w:r>
      <w:proofErr w:type="spellEnd"/>
      <w:r w:rsidRPr="00D8342A">
        <w:rPr>
          <w:rFonts w:ascii="Arial" w:hAnsi="Arial" w:cs="Arial"/>
          <w:color w:val="000000" w:themeColor="text1"/>
          <w:sz w:val="18"/>
          <w:szCs w:val="18"/>
        </w:rPr>
        <w:t xml:space="preserve"> z/s w Woli, ul. Pszczyńska 9, 43-225 Wola. Kontakt z administratorem jest możliwy także za pomocą adresu mailowego: </w:t>
      </w:r>
      <w:r w:rsidRPr="00D8342A">
        <w:rPr>
          <w:rFonts w:ascii="Arial" w:hAnsi="Arial" w:cs="Arial"/>
          <w:sz w:val="18"/>
          <w:szCs w:val="18"/>
        </w:rPr>
        <w:t xml:space="preserve"> basen@miedzna.pl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Inspektorem Ochrony Danych Osobowych jest Aleksandra </w:t>
      </w:r>
      <w:proofErr w:type="spellStart"/>
      <w:r w:rsidRPr="00D8342A">
        <w:rPr>
          <w:rFonts w:ascii="Arial" w:hAnsi="Arial" w:cs="Arial"/>
          <w:sz w:val="18"/>
          <w:szCs w:val="18"/>
        </w:rPr>
        <w:t>Cnota-Mikołajec</w:t>
      </w:r>
      <w:proofErr w:type="spellEnd"/>
      <w:r w:rsidRPr="00D8342A">
        <w:rPr>
          <w:rFonts w:ascii="Arial" w:hAnsi="Arial" w:cs="Arial"/>
          <w:sz w:val="18"/>
          <w:szCs w:val="18"/>
        </w:rPr>
        <w:t xml:space="preserve">. Kontakt z inspektorem jest możliwy za pomocą adresów mailowych: aleksandra@eduodo.pl lub </w:t>
      </w:r>
      <w:hyperlink r:id="rId5" w:history="1">
        <w:r w:rsidRPr="00D8342A">
          <w:rPr>
            <w:rStyle w:val="Hipercze"/>
            <w:rFonts w:ascii="Arial" w:hAnsi="Arial" w:cs="Arial"/>
            <w:sz w:val="18"/>
            <w:szCs w:val="18"/>
          </w:rPr>
          <w:t>iod@eduodo.pl</w:t>
        </w:r>
      </w:hyperlink>
      <w:r w:rsidRPr="00D8342A">
        <w:rPr>
          <w:rFonts w:ascii="Arial" w:hAnsi="Arial" w:cs="Arial"/>
          <w:sz w:val="18"/>
          <w:szCs w:val="18"/>
        </w:rPr>
        <w:t xml:space="preserve">,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 Pani/Pana dane osobowe oraz dane innych osób współpracujących przetwarzane będą na podstawie obowiązujących przepisów prawa, zawartych umów oraz na podstawie udzielonej zgody. Przetwarzanie Pani/Pana danych pozwala nam na świadczenie usług, zgodnych ze statutem administratora, m.in. wstępu na obiekty jednostki, uczestnictwo w zajęciach organizowanych przez jednostkę, kontakt związany ze świadczeniem usług, a także przesyłanie informacji o planowanych działaniach i informacji marketingowych. W szczególności przetwarzamy Państwa dane osobowe:</w:t>
      </w:r>
    </w:p>
    <w:p w:rsidR="00583835" w:rsidRPr="00D8342A" w:rsidRDefault="00583835" w:rsidP="0058383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w celu wykonania umowy o świadczenie usług (w tym m. in. realizacji zamówień, rozliczeń, komunikacji związanej ze świadczeniem usług) Podstawą przetwarzania jest niezbędność do wykonania umowy (art. 6 ust. 1 lit. b RODO). Jeżeli w trakcie rejestracji lub w czasie korzystania z usługi podała Pani/Pan nam dane, których podanie było opcjonalne to podstawą ich przetwarzania jest zgoda (art. 6 ust. 1 lit. a RODO), </w:t>
      </w:r>
    </w:p>
    <w:p w:rsidR="00583835" w:rsidRPr="00D8342A" w:rsidRDefault="00583835" w:rsidP="0058383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w celu obsługi reklamacji i ewentualnych innych roszczeń. Podstawą przetwarzania jest uzasadniony interes  administratora (art. 6 ust. 1 lit. f RODO), polegający na zabezpieczeniu informacji o współpracy (w tym m.in. o historii usług świadczonych na Pani/Pana rzecz, komunikacji z nami oraz płatnościach) w celu obsługi ewentualnych roszczeń, </w:t>
      </w:r>
    </w:p>
    <w:p w:rsidR="00583835" w:rsidRPr="00D8342A" w:rsidRDefault="00583835" w:rsidP="0058383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w celu uczestnictwa w zajęciach organizowanych przez jednostkę na podstawie zainteresowania ofertą jednostki. Podstawą prawną przetwarzania jest niezbędność do wykonania umowy (art. 6 ust. 1. b RODO), </w:t>
      </w:r>
    </w:p>
    <w:p w:rsidR="00583835" w:rsidRPr="00D8342A" w:rsidRDefault="00583835" w:rsidP="0058383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w celu promocji działalności jednostki poprzez artykuły, fotografie, filmy itp. w środkach masowego komunikowania, w tym stronę internetową i inne. Podstawą prawną przetwarzania danych jest uzyskanie zgody. (art. 6 ust. 1 lit. a RODO), </w:t>
      </w:r>
    </w:p>
    <w:p w:rsidR="00583835" w:rsidRPr="00D8342A" w:rsidRDefault="00583835" w:rsidP="00583835">
      <w:pPr>
        <w:pStyle w:val="Akapitzlist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8342A">
        <w:rPr>
          <w:rFonts w:ascii="Arial" w:hAnsi="Arial" w:cs="Arial"/>
          <w:sz w:val="18"/>
          <w:szCs w:val="18"/>
        </w:rPr>
        <w:t xml:space="preserve">w celu wypełnienia obowiązków prawnych ciążących na administratorze na podstawie powszechnie obowiązujących przepisów prawa.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Odbiorcami Pani/Pana danych osobowych będą: </w:t>
      </w:r>
    </w:p>
    <w:p w:rsidR="00583835" w:rsidRPr="00D8342A" w:rsidRDefault="00583835" w:rsidP="0058383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583835" w:rsidRPr="00D8342A" w:rsidRDefault="00583835" w:rsidP="0058383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>inne podmioty, które na podstawie stosownych umów podpisanych z administratorem przetwarzają jego dane osobowe,</w:t>
      </w:r>
    </w:p>
    <w:p w:rsidR="00583835" w:rsidRPr="00D8342A" w:rsidRDefault="00583835" w:rsidP="00583835">
      <w:pPr>
        <w:pStyle w:val="Akapitzlist"/>
        <w:numPr>
          <w:ilvl w:val="0"/>
          <w:numId w:val="2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podmioty realizujące zadania Administratora Danych Osobowych, takie jak: operator pocztowy, bank, dostawca oprogramowania dziedzinowego.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Pani/Pana dane osobowe przechowywane będą przez okres niezbędny do realizacji celów określonych w pkt. 3. W przypadkach, w których wymagają tego przepisy ustawy z dnia 14 lipca 1983 r. o narodowym zasobie archiwalnym i archiwach - przez czas określony w tych przepisach.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Pani/Pana dane osobowe nie będą przekazywane do państw trzecich lub organizacji międzynarodowych,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Ma Pani/Pan prawo żądania od Administratora: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dostępu do swoich danych oraz otrzymania ich pierwszej kopii,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do sprostowania (poprawiania) swoich danych,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do usunięcia oraz ograniczenia przetwarzania danych na podstawie art. 17 RODO oraz art. 18 RODO,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do wniesienia sprzeciwu wobec przetwarzania danych, na zasadach opisanych w art. 21 RODO,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>do przenoszenia danych, zgodnie z art. 20 RODO,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prawo do wniesienia skargi do organu nadzorczego, </w:t>
      </w:r>
    </w:p>
    <w:p w:rsidR="00583835" w:rsidRPr="00D8342A" w:rsidRDefault="00583835" w:rsidP="0058383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prawo do cofnięcia zgody w dowolnym momencie, jeśli dane przetwarzane były na jej podstawie. Wycofanie zgody nie wpływa na zgodność z prawem przetwarzania, którego dokonano na podstawie zgody przed jej wycofaniem. </w:t>
      </w:r>
    </w:p>
    <w:p w:rsidR="00583835" w:rsidRPr="00D8342A" w:rsidRDefault="00583835" w:rsidP="00583835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W celu skorzystania oraz uzyskania informacji dotyczących praw określonych powyżej (lit. a-g) należy skontaktować się z Administratorem lub z Inspektorem Danych Osobowych.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583835" w:rsidRPr="00D8342A" w:rsidRDefault="00583835" w:rsidP="00583835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>Podanie danych osobowych do spełnienia wyżej wymienionych celów w zależności od rodzaju załatwianej sprawy w jednostce może być wymogiem ustawowym, warunkiem umownym, warunkiem zawarcia umowy lub dowolnie wyrażoną zgodą. W sytuacji, gdy podanie danych osobowych jest obowiązkowe do załatwienia określonej kategorii spraw, konsekwencją niepodania wymaganych danych osobowych będzie brak możliwości podjęcia skutecznych działań w realizacji celu lub świadczenia usługi.</w:t>
      </w:r>
    </w:p>
    <w:p w:rsidR="00C574D1" w:rsidRPr="009D624B" w:rsidRDefault="00583835" w:rsidP="009D624B">
      <w:pPr>
        <w:pStyle w:val="Akapitzlist"/>
        <w:numPr>
          <w:ilvl w:val="0"/>
          <w:numId w:val="1"/>
        </w:numPr>
        <w:suppressAutoHyphens w:val="0"/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D8342A">
        <w:rPr>
          <w:rFonts w:ascii="Arial" w:hAnsi="Arial" w:cs="Arial"/>
          <w:sz w:val="16"/>
          <w:szCs w:val="16"/>
        </w:rPr>
        <w:t xml:space="preserve">Państwa dane mogą być przetwarzane w sposób zautomatyzowany i nie będą profilowane. </w:t>
      </w:r>
    </w:p>
    <w:sectPr w:rsidR="00C574D1" w:rsidRPr="009D624B" w:rsidSect="004D0C0A">
      <w:pgSz w:w="11906" w:h="16838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F98"/>
    <w:multiLevelType w:val="hybridMultilevel"/>
    <w:tmpl w:val="804A10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76A23"/>
    <w:multiLevelType w:val="hybridMultilevel"/>
    <w:tmpl w:val="F1283D2C"/>
    <w:lvl w:ilvl="0" w:tplc="CC4C3E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EF2FD5"/>
    <w:multiLevelType w:val="hybridMultilevel"/>
    <w:tmpl w:val="A49C6A1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3835"/>
    <w:rsid w:val="004D0C0A"/>
    <w:rsid w:val="00583835"/>
    <w:rsid w:val="009D624B"/>
    <w:rsid w:val="00C57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3835"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835"/>
    <w:pPr>
      <w:ind w:left="720"/>
      <w:contextualSpacing/>
    </w:pPr>
  </w:style>
  <w:style w:type="table" w:styleId="Tabela-Siatka">
    <w:name w:val="Table Grid"/>
    <w:basedOn w:val="Standardowy"/>
    <w:uiPriority w:val="39"/>
    <w:rsid w:val="0058383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8383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duod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972</Words>
  <Characters>5838</Characters>
  <Application>Microsoft Office Word</Application>
  <DocSecurity>0</DocSecurity>
  <Lines>48</Lines>
  <Paragraphs>13</Paragraphs>
  <ScaleCrop>false</ScaleCrop>
  <Company/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Adam</cp:lastModifiedBy>
  <cp:revision>2</cp:revision>
  <cp:lastPrinted>2022-01-04T20:57:00Z</cp:lastPrinted>
  <dcterms:created xsi:type="dcterms:W3CDTF">2022-01-04T12:14:00Z</dcterms:created>
  <dcterms:modified xsi:type="dcterms:W3CDTF">2022-01-04T20:58:00Z</dcterms:modified>
</cp:coreProperties>
</file>